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  <w:lang w:val="en-US" w:eastAsia="zh-CN"/>
        </w:rPr>
        <w:t>研究生</w:t>
      </w:r>
      <w:r>
        <w:rPr>
          <w:rFonts w:hint="eastAsia"/>
        </w:rPr>
        <w:t>国家奖学金通知</w:t>
      </w:r>
    </w:p>
    <w:p>
      <w:pPr>
        <w:rPr>
          <w:rFonts w:hint="eastAsia"/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关于开展</w:t>
      </w:r>
      <w:r>
        <w:rPr>
          <w:b/>
          <w:bCs/>
          <w:sz w:val="22"/>
          <w:szCs w:val="24"/>
        </w:rPr>
        <w:t>2021-2022学年</w:t>
      </w:r>
      <w:r>
        <w:rPr>
          <w:rFonts w:hint="eastAsia"/>
          <w:b/>
          <w:bCs/>
          <w:sz w:val="22"/>
          <w:szCs w:val="24"/>
          <w:lang w:val="en-US" w:eastAsia="zh-CN"/>
        </w:rPr>
        <w:t>研究生</w:t>
      </w:r>
      <w:r>
        <w:rPr>
          <w:b/>
          <w:bCs/>
          <w:sz w:val="22"/>
          <w:szCs w:val="24"/>
        </w:rPr>
        <w:t>国家奖学金评选工作的通知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各位同学：</w:t>
      </w:r>
    </w:p>
    <w:p>
      <w:r>
        <w:rPr>
          <w:rFonts w:hint="eastAsia"/>
        </w:rPr>
        <w:t>根据</w:t>
      </w:r>
      <w:r>
        <w:t>《中国地质大学（北京）研究生国家奖学金管理暂行办法》（中地大京发〔2020〕112号）的文件规定，为做好</w:t>
      </w:r>
      <w:r>
        <w:rPr>
          <w:rFonts w:hint="eastAsia"/>
        </w:rPr>
        <w:t>我院</w:t>
      </w:r>
      <w:r>
        <w:t>2021-2022学年研究生国家奖学金的申报评审工作，现将具体事宜通知如下：</w:t>
      </w:r>
    </w:p>
    <w:p/>
    <w:p>
      <w:r>
        <w:rPr>
          <w:rFonts w:hint="eastAsia"/>
        </w:rPr>
        <w:t>一、本次组织评选推荐的奖学金项目</w:t>
      </w:r>
    </w:p>
    <w:p>
      <w:r>
        <w:rPr>
          <w:rFonts w:hint="eastAsia"/>
        </w:rPr>
        <w:t>研究生国家奖学金：</w:t>
      </w:r>
    </w:p>
    <w:p>
      <w:r>
        <w:rPr>
          <w:rFonts w:hint="eastAsia"/>
        </w:rPr>
        <w:t>硕士研究生国家奖学金，</w:t>
      </w:r>
      <w:r>
        <w:t>5名，20000元/人；</w:t>
      </w:r>
    </w:p>
    <w:p>
      <w:r>
        <w:t>博士研究生国家奖学金，1名，30000元/人；</w:t>
      </w:r>
    </w:p>
    <w:p>
      <w:r>
        <w:rPr>
          <w:rFonts w:hint="eastAsia"/>
        </w:rPr>
        <w:t>具体要求参照《中国地质大学（北京）研究生国家奖学金管理暂行办法》（中地大京发〔</w:t>
      </w:r>
      <w:r>
        <w:t>2020〕112号）及《</w:t>
      </w:r>
      <w:r>
        <w:rPr>
          <w:rFonts w:hint="eastAsia"/>
        </w:rPr>
        <w:t>中国地质大学（北京）信息工程学院研究生国家奖学金评选实施细则</w:t>
      </w:r>
      <w:r>
        <w:t>》（见附件</w:t>
      </w:r>
      <w:r>
        <w:rPr>
          <w:rFonts w:hint="eastAsia"/>
          <w:lang w:val="en-US" w:eastAsia="zh-CN"/>
        </w:rPr>
        <w:t>1</w:t>
      </w:r>
      <w:r>
        <w:t>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二、时间安排</w:t>
      </w:r>
    </w:p>
    <w:p>
      <w:r>
        <w:t>1.9月30日至10月</w:t>
      </w:r>
      <w:r>
        <w:rPr>
          <w:rFonts w:hint="eastAsia"/>
          <w:lang w:val="en-US" w:eastAsia="zh-CN"/>
        </w:rPr>
        <w:t>4</w:t>
      </w:r>
      <w:r>
        <w:t>日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点</w:t>
      </w:r>
      <w:r>
        <w:t>，学生本人自愿于北地学工系统提出申请并上传相关奖学金评选材料。</w:t>
      </w:r>
    </w:p>
    <w:p>
      <w:r>
        <w:t>2.10月</w:t>
      </w:r>
      <w:r>
        <w:rPr>
          <w:rFonts w:hint="eastAsia"/>
          <w:lang w:val="en-US" w:eastAsia="zh-CN"/>
        </w:rPr>
        <w:t>5</w:t>
      </w:r>
      <w:r>
        <w:t>日至10月</w:t>
      </w:r>
      <w:r>
        <w:rPr>
          <w:rFonts w:hint="eastAsia"/>
          <w:lang w:val="en-US" w:eastAsia="zh-CN"/>
        </w:rPr>
        <w:t>7</w:t>
      </w:r>
      <w:r>
        <w:t>日，学院评审委员会对申请材料进行审核、评选，并将评选结果进行公示。</w:t>
      </w:r>
    </w:p>
    <w:p/>
    <w:p>
      <w:r>
        <w:rPr>
          <w:rFonts w:hint="eastAsia"/>
        </w:rPr>
        <w:t>三、注意事项</w:t>
      </w:r>
    </w:p>
    <w:p>
      <w:r>
        <w:t>1.本次申请实行网上申请，网上信息填报时间</w:t>
      </w:r>
      <w:r>
        <w:rPr>
          <w:rFonts w:hint="eastAsia"/>
        </w:rPr>
        <w:t>9</w:t>
      </w:r>
      <w:r>
        <w:t>月</w:t>
      </w:r>
      <w:r>
        <w:rPr>
          <w:rFonts w:hint="eastAsia"/>
        </w:rPr>
        <w:t>3</w:t>
      </w:r>
      <w:r>
        <w:t>0日-10月</w:t>
      </w:r>
      <w:r>
        <w:rPr>
          <w:rFonts w:hint="eastAsia"/>
          <w:lang w:val="en-US" w:eastAsia="zh-CN"/>
        </w:rPr>
        <w:t>4</w:t>
      </w:r>
      <w:r>
        <w:t>日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点</w:t>
      </w:r>
      <w:r>
        <w:t>，申请学生在北地学工系统-学生资助-奖学金管理-奖学金申请中进行填报，</w:t>
      </w:r>
      <w:r>
        <w:rPr>
          <w:rFonts w:hint="eastAsia"/>
        </w:rPr>
        <w:t>参照《</w:t>
      </w:r>
      <w:r>
        <w:t>本科生国家奖学金学生申请说明（学生版）</w:t>
      </w:r>
      <w:r>
        <w:rPr>
          <w:rFonts w:hint="eastAsia"/>
        </w:rPr>
        <w:t>》（附件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）填写相关信息，</w:t>
      </w:r>
      <w:r>
        <w:t>核对无误并确认提交后不可再次修改。评选</w:t>
      </w:r>
      <w:r>
        <w:rPr>
          <w:rFonts w:hint="eastAsia"/>
        </w:rPr>
        <w:t>研究生国家奖学金的</w:t>
      </w:r>
      <w:r>
        <w:t>同学需同时</w:t>
      </w:r>
      <w:r>
        <w:rPr>
          <w:rFonts w:hint="eastAsia"/>
          <w:lang w:val="en-US" w:eastAsia="zh-CN"/>
        </w:rPr>
        <w:t>在10月4日18点前</w:t>
      </w:r>
      <w:r>
        <w:t>将相关支撑材料纸质版提交至</w:t>
      </w:r>
      <w:r>
        <w:rPr>
          <w:rFonts w:hint="eastAsia"/>
          <w:highlight w:val="yellow"/>
        </w:rPr>
        <w:t>各年级辅导员</w:t>
      </w:r>
      <w:r>
        <w:t>，逾期不再接收任何申请及证明材料。</w:t>
      </w:r>
    </w:p>
    <w:p/>
    <w:p>
      <w:r>
        <w:t>2.转专业学生奖学金的评选仍在评选学年其所在学院评选；</w:t>
      </w:r>
    </w:p>
    <w:p/>
    <w:p>
      <w:r>
        <w:rPr>
          <w:rFonts w:hint="eastAsia"/>
        </w:rPr>
        <w:t>3</w:t>
      </w:r>
      <w:r>
        <w:t>.</w:t>
      </w:r>
      <w:r>
        <w:rPr>
          <w:rFonts w:hint="eastAsia"/>
        </w:rPr>
        <w:t>学院评审委员会</w:t>
      </w:r>
      <w:r>
        <w:rPr>
          <w:rFonts w:hint="eastAsia"/>
          <w:lang w:val="en-US" w:eastAsia="zh-CN"/>
        </w:rPr>
        <w:t>视</w:t>
      </w:r>
      <w:r>
        <w:rPr>
          <w:rFonts w:hint="eastAsia"/>
        </w:rPr>
        <w:t>各年级具体情况</w:t>
      </w:r>
      <w:r>
        <w:rPr>
          <w:rFonts w:hint="eastAsia"/>
          <w:lang w:val="en-US" w:eastAsia="zh-CN"/>
        </w:rPr>
        <w:t>在必要时</w:t>
      </w:r>
      <w:r>
        <w:rPr>
          <w:rFonts w:hint="eastAsia"/>
        </w:rPr>
        <w:t>组织答辩，答辩时间地点另行通知</w:t>
      </w:r>
    </w:p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联系人：</w:t>
      </w:r>
      <w:r>
        <w:rPr>
          <w:rFonts w:hint="eastAsia"/>
          <w:lang w:val="en-US" w:eastAsia="zh-CN"/>
        </w:rPr>
        <w:t>吕上、张浩臣</w:t>
      </w: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联系电话：8232</w:t>
      </w:r>
      <w:r>
        <w:rPr>
          <w:rFonts w:hint="eastAsia"/>
          <w:lang w:val="en-US" w:eastAsia="zh-CN"/>
        </w:rPr>
        <w:t>3459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地点：教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楼</w:t>
      </w:r>
      <w:r>
        <w:rPr>
          <w:rFonts w:hint="eastAsia"/>
          <w:lang w:val="en-US" w:eastAsia="zh-CN"/>
        </w:rPr>
        <w:t>301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RmZGM3OWM1NTM1MGMyZDA4YjdkN2NiMWJiNGRlNjcifQ=="/>
  </w:docVars>
  <w:rsids>
    <w:rsidRoot w:val="00970C92"/>
    <w:rsid w:val="000A23EE"/>
    <w:rsid w:val="000A61F7"/>
    <w:rsid w:val="0021793B"/>
    <w:rsid w:val="002910F7"/>
    <w:rsid w:val="003739A8"/>
    <w:rsid w:val="003F1F52"/>
    <w:rsid w:val="00434AC2"/>
    <w:rsid w:val="0049293D"/>
    <w:rsid w:val="00590AD8"/>
    <w:rsid w:val="00595F83"/>
    <w:rsid w:val="00655D0B"/>
    <w:rsid w:val="00772D10"/>
    <w:rsid w:val="00845432"/>
    <w:rsid w:val="00884488"/>
    <w:rsid w:val="00893A83"/>
    <w:rsid w:val="008E5E47"/>
    <w:rsid w:val="009244BE"/>
    <w:rsid w:val="00970C92"/>
    <w:rsid w:val="00A543CF"/>
    <w:rsid w:val="00AC1079"/>
    <w:rsid w:val="00C32AB8"/>
    <w:rsid w:val="00C905D8"/>
    <w:rsid w:val="00CF6C3B"/>
    <w:rsid w:val="00D314DB"/>
    <w:rsid w:val="00E87C8F"/>
    <w:rsid w:val="00F17F76"/>
    <w:rsid w:val="00F419BF"/>
    <w:rsid w:val="00FE1A3A"/>
    <w:rsid w:val="18BF0400"/>
    <w:rsid w:val="1E232E66"/>
    <w:rsid w:val="20420286"/>
    <w:rsid w:val="2BF525A8"/>
    <w:rsid w:val="35CE3598"/>
    <w:rsid w:val="4F4B3C4B"/>
    <w:rsid w:val="608B47AA"/>
    <w:rsid w:val="7215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620</Words>
  <Characters>681</Characters>
  <Lines>10</Lines>
  <Paragraphs>2</Paragraphs>
  <TotalTime>0</TotalTime>
  <ScaleCrop>false</ScaleCrop>
  <LinksUpToDate>false</LinksUpToDate>
  <CharactersWithSpaces>681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2022-09-28T03:45:00Z</dcterms:created>
  <dc:creator>信工学院 学工组</dc:creator>
  <cp:lastModifiedBy>L.v</cp:lastModifiedBy>
  <cp:lastPrinted>2022-09-30T08:44:00Z</cp:lastPrinted>
  <dcterms:modified xsi:type="dcterms:W3CDTF">2022-09-30T12:59:21Z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8E4AEE7927DF42CA92A99D5929F56D14</vt:lpwstr>
  </property>
</Properties>
</file>